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9FD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Директору </w:t>
      </w:r>
      <w:r w:rsidR="000E12AF" w:rsidRPr="00F95991">
        <w:rPr>
          <w:rFonts w:ascii="Arial" w:hAnsi="Arial" w:cs="Arial"/>
          <w:color w:val="595959" w:themeColor="text1" w:themeTint="A6"/>
          <w:sz w:val="22"/>
          <w:szCs w:val="22"/>
        </w:rPr>
        <w:t>МБ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ОУ СОШ № _______</w:t>
      </w: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______________________________</w:t>
      </w: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979FD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___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>_______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____________________</w:t>
      </w: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0979FD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Заявление</w:t>
      </w:r>
    </w:p>
    <w:p w:rsidR="000E12AF" w:rsidRPr="00F95991" w:rsidRDefault="000979FD" w:rsidP="00F9599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Я,______________________________________________________________________ </w:t>
      </w:r>
      <w:r w:rsidR="00F95991" w:rsidRPr="00F95991">
        <w:rPr>
          <w:rFonts w:ascii="Arial" w:hAnsi="Arial" w:cs="Arial"/>
          <w:color w:val="595959" w:themeColor="text1" w:themeTint="A6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(</w:t>
      </w:r>
      <w:r w:rsidRPr="00F95991">
        <w:rPr>
          <w:rFonts w:ascii="Arial" w:hAnsi="Arial" w:cs="Arial"/>
          <w:color w:val="595959" w:themeColor="text1" w:themeTint="A6"/>
          <w:sz w:val="16"/>
          <w:szCs w:val="16"/>
        </w:rPr>
        <w:t>ФИО родителя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)</w:t>
      </w:r>
    </w:p>
    <w:p w:rsidR="000979FD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не даю своего согласия на сбор, систематизацию, накопление, хранение, использование, распространение (в том числе третьим лицам), обезличивание, блокирование, трансграничную передачу, а также любых иных действий с персональными данными моего</w:t>
      </w:r>
      <w:r w:rsidR="000E12AF"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несовершеннолетнего ребёнка: 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_________________________________________________________________________.</w:t>
      </w: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В соответствии со ст. 24 ч. 1 Конституции РФ, сбор, хранение, использование и распространение информации о частной жизни лица без его согласия не допускаются. В соответствии со ст. 55 ч. 3 Конституции РФ указанные права могут ограничиваться только федеральным законом. </w:t>
      </w:r>
    </w:p>
    <w:p w:rsidR="000E12AF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В соответствии со ст. 9 п. 1 Федерального закона "О персональных данных", субъект персональных данных принимает решение о предоставлении своих персональных данных и дает согласие на их обработку своей волей и в своем интересе, за исключением случаев, предусмотренных законом.</w:t>
      </w:r>
    </w:p>
    <w:p w:rsidR="000E12AF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В соответствии со ст. 9 п. 6 Федерального закона "О персональных данных", согласие от имени несовершеннолетнего дает его законный представитель, которым является родитель несовершеннолетнего (ст. 64 п. 1 Семейного кодекса РФ). </w:t>
      </w:r>
    </w:p>
    <w:p w:rsidR="000979FD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В соответствии со ст. 18 п. 2 Федерального закона "О персональных данных", если обязанность предоставления персональных данных установлена федеральным законом, оператор персональных данных обязан разъяснить субъекту персональных данных юридические последствия отказа предоставить свои персональные данные.</w:t>
      </w:r>
    </w:p>
    <w:p w:rsidR="000979FD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>Таким образом, согласие на обработку персональных данных дается только добровольно, обработка их без согласия субъекта персональных данных осуществляется только на основании норм федерального закона.</w:t>
      </w:r>
    </w:p>
    <w:p w:rsidR="000979FD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>В целях обеспечения конфиденциальности передаваемых сведений при обращении гражданина в медицинское учреждение в статье 61 Федерального закона от 22.07.1993 г. № 5487-1 "Основы законодательства Российской Федерации об охране здоровья граждан" (с изменениями на 27 февраля 2003 года), были перечислены сведения, составляющие врачебную тайну. Врачебную тайну составляют: информация о факте обращения гражданина за медицинской помощью; информация о состоянии здоровья гражданина; информация о диагнозе его заболевания и иные сведения, полученные при обследовании гражданина и его лечении. Закон запрещает разглашение сведений, составляющих врачебную тайну, лицами, которым они стали известны при обучении, исполнении профессиональных, служебных и иных обязанностей, кроме определенных в законе случаев.</w:t>
      </w:r>
    </w:p>
    <w:p w:rsidR="000979FD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В соответствии со ст. 43 ч.ч. 1-2 Конституции РФ, все имеют право на образование, его общедоступность и бесплатность.</w:t>
      </w:r>
    </w:p>
    <w:p w:rsidR="000979FD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 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>Таким образом, требуемое "Согласие законного представителя на обработку персональных данных подопечного" является антиконституционным.</w:t>
      </w:r>
    </w:p>
    <w:p w:rsidR="000979FD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 </w:t>
      </w:r>
      <w:r w:rsidR="000979FD" w:rsidRPr="00F95991">
        <w:rPr>
          <w:rFonts w:ascii="Arial" w:hAnsi="Arial" w:cs="Arial"/>
          <w:color w:val="595959" w:themeColor="text1" w:themeTint="A6"/>
          <w:sz w:val="22"/>
          <w:szCs w:val="22"/>
        </w:rPr>
        <w:t>В случае дальнейших попыток вынудить меня дать согласие на обработку персональных данных, я не исключаю возможности использования предусмотренных законом способов защиты моих прав, не исключая обращения в органы управления образованием, уполномоченный орган по защите прав субъектов персональных данных, прокуратуру или суд.</w:t>
      </w:r>
    </w:p>
    <w:p w:rsidR="000E12AF" w:rsidRPr="00F95991" w:rsidRDefault="000E12AF" w:rsidP="000E12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 w:themeColor="text1" w:themeTint="A6"/>
          <w:sz w:val="22"/>
          <w:szCs w:val="22"/>
        </w:rPr>
      </w:pPr>
    </w:p>
    <w:p w:rsidR="003F13AC" w:rsidRPr="00F95991" w:rsidRDefault="000979FD" w:rsidP="000E12A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 w:themeColor="text1" w:themeTint="A6"/>
          <w:sz w:val="22"/>
          <w:szCs w:val="22"/>
        </w:rPr>
      </w:pP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Дата: __.__.20__ г.</w:t>
      </w:r>
      <w:r w:rsidR="000E12AF" w:rsidRPr="00F95991">
        <w:rPr>
          <w:rFonts w:ascii="Arial" w:hAnsi="Arial" w:cs="Arial"/>
          <w:color w:val="595959" w:themeColor="text1" w:themeTint="A6"/>
          <w:sz w:val="22"/>
          <w:szCs w:val="22"/>
        </w:rPr>
        <w:t xml:space="preserve">                                     </w:t>
      </w:r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Подпись</w:t>
      </w:r>
      <w:proofErr w:type="gramStart"/>
      <w:r w:rsidRPr="00F95991">
        <w:rPr>
          <w:rFonts w:ascii="Arial" w:hAnsi="Arial" w:cs="Arial"/>
          <w:color w:val="595959" w:themeColor="text1" w:themeTint="A6"/>
          <w:sz w:val="22"/>
          <w:szCs w:val="22"/>
        </w:rPr>
        <w:t>: ___________ (_____________________)</w:t>
      </w:r>
      <w:proofErr w:type="gramEnd"/>
    </w:p>
    <w:p w:rsidR="00F95991" w:rsidRPr="00F95991" w:rsidRDefault="00F9599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95959" w:themeColor="text1" w:themeTint="A6"/>
          <w:sz w:val="22"/>
          <w:szCs w:val="22"/>
        </w:rPr>
      </w:pPr>
    </w:p>
    <w:sectPr w:rsidR="00F95991" w:rsidRPr="00F95991" w:rsidSect="003F1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216"/>
    <w:rsid w:val="000979FD"/>
    <w:rsid w:val="000E12AF"/>
    <w:rsid w:val="003F13AC"/>
    <w:rsid w:val="004E6216"/>
    <w:rsid w:val="00592FF9"/>
    <w:rsid w:val="00B63874"/>
    <w:rsid w:val="00F9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1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GoFF</dc:creator>
  <cp:keywords/>
  <dc:description/>
  <cp:lastModifiedBy>GoFF</cp:lastModifiedBy>
  <cp:revision>6</cp:revision>
  <cp:lastPrinted>2015-02-18T20:54:00Z</cp:lastPrinted>
  <dcterms:created xsi:type="dcterms:W3CDTF">2015-02-18T20:31:00Z</dcterms:created>
  <dcterms:modified xsi:type="dcterms:W3CDTF">2015-02-18T20:55:00Z</dcterms:modified>
</cp:coreProperties>
</file>